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770F55" w:rsidRPr="00770F55" w:rsidTr="00770F55">
        <w:tc>
          <w:tcPr>
            <w:tcW w:w="5341" w:type="dxa"/>
          </w:tcPr>
          <w:p w:rsidR="00770F55" w:rsidRDefault="00F8308D" w:rsidP="000072D8">
            <w:r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7.5pt;height:80.25pt">
                  <v:imagedata r:id="rId4" o:title="logo_dark"/>
                </v:shape>
              </w:pict>
            </w:r>
          </w:p>
        </w:tc>
        <w:tc>
          <w:tcPr>
            <w:tcW w:w="5341" w:type="dxa"/>
          </w:tcPr>
          <w:p w:rsidR="00770F55" w:rsidRPr="000072D8" w:rsidRDefault="00770F55" w:rsidP="000072D8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0072D8">
              <w:rPr>
                <w:b/>
                <w:sz w:val="24"/>
                <w:szCs w:val="24"/>
              </w:rPr>
              <w:t>ООО «</w:t>
            </w:r>
            <w:r w:rsidR="004D6EA0">
              <w:rPr>
                <w:b/>
                <w:sz w:val="24"/>
                <w:szCs w:val="24"/>
              </w:rPr>
              <w:t>ПЭ ТРУБЫ</w:t>
            </w:r>
            <w:r w:rsidRPr="000072D8">
              <w:rPr>
                <w:b/>
                <w:sz w:val="24"/>
                <w:szCs w:val="24"/>
              </w:rPr>
              <w:t xml:space="preserve">» </w:t>
            </w:r>
          </w:p>
          <w:p w:rsidR="00770F55" w:rsidRPr="008D7A95" w:rsidRDefault="00770F55" w:rsidP="000072D8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0072D8">
              <w:rPr>
                <w:b/>
                <w:sz w:val="24"/>
                <w:szCs w:val="24"/>
              </w:rPr>
              <w:t>Тел</w:t>
            </w:r>
            <w:r w:rsidRPr="008D7A95">
              <w:rPr>
                <w:b/>
                <w:sz w:val="24"/>
                <w:szCs w:val="24"/>
              </w:rPr>
              <w:t>: +7 (3952) 404-741</w:t>
            </w:r>
          </w:p>
          <w:p w:rsidR="00770F55" w:rsidRPr="008D7A95" w:rsidRDefault="00770F55" w:rsidP="000072D8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D6EA0">
              <w:rPr>
                <w:b/>
                <w:sz w:val="24"/>
                <w:szCs w:val="24"/>
                <w:lang w:val="en-US"/>
              </w:rPr>
              <w:t>E</w:t>
            </w:r>
            <w:r w:rsidRPr="008D7A95">
              <w:rPr>
                <w:b/>
                <w:sz w:val="24"/>
                <w:szCs w:val="24"/>
              </w:rPr>
              <w:t>-</w:t>
            </w:r>
            <w:r w:rsidRPr="004D6EA0">
              <w:rPr>
                <w:b/>
                <w:sz w:val="24"/>
                <w:szCs w:val="24"/>
                <w:lang w:val="en-US"/>
              </w:rPr>
              <w:t>mail</w:t>
            </w:r>
            <w:r w:rsidRPr="008D7A95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4D6EA0">
              <w:rPr>
                <w:b/>
                <w:sz w:val="24"/>
                <w:szCs w:val="24"/>
                <w:lang w:val="en-US"/>
              </w:rPr>
              <w:t>polimer</w:t>
            </w:r>
            <w:proofErr w:type="spellEnd"/>
            <w:r w:rsidRPr="008D7A95">
              <w:rPr>
                <w:b/>
                <w:sz w:val="24"/>
                <w:szCs w:val="24"/>
              </w:rPr>
              <w:t>-</w:t>
            </w:r>
            <w:r w:rsidRPr="004D6EA0">
              <w:rPr>
                <w:b/>
                <w:sz w:val="24"/>
                <w:szCs w:val="24"/>
                <w:lang w:val="en-US"/>
              </w:rPr>
              <w:t>irk</w:t>
            </w:r>
            <w:r w:rsidRPr="008D7A95">
              <w:rPr>
                <w:b/>
                <w:sz w:val="24"/>
                <w:szCs w:val="24"/>
              </w:rPr>
              <w:t>@</w:t>
            </w:r>
            <w:proofErr w:type="spellStart"/>
            <w:r w:rsidRPr="004D6EA0">
              <w:rPr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8D7A95">
              <w:rPr>
                <w:b/>
                <w:sz w:val="24"/>
                <w:szCs w:val="24"/>
              </w:rPr>
              <w:t>.</w:t>
            </w:r>
            <w:proofErr w:type="spellStart"/>
            <w:r w:rsidRPr="004D6EA0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8D7A95">
              <w:rPr>
                <w:b/>
                <w:sz w:val="24"/>
                <w:szCs w:val="24"/>
              </w:rPr>
              <w:t xml:space="preserve"> </w:t>
            </w:r>
          </w:p>
          <w:p w:rsidR="000072D8" w:rsidRDefault="00770F55" w:rsidP="000072D8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0072D8">
              <w:rPr>
                <w:b/>
                <w:sz w:val="24"/>
                <w:szCs w:val="24"/>
              </w:rPr>
              <w:t>Сайт: polimer-irk.ru</w:t>
            </w:r>
          </w:p>
          <w:p w:rsidR="00770F55" w:rsidRPr="00770F55" w:rsidRDefault="000072D8" w:rsidP="00E17EB7">
            <w:pPr>
              <w:spacing w:line="276" w:lineRule="auto"/>
              <w:jc w:val="right"/>
            </w:pPr>
            <w:r>
              <w:rPr>
                <w:b/>
                <w:sz w:val="24"/>
                <w:szCs w:val="24"/>
              </w:rPr>
              <w:t>Часы работы</w:t>
            </w:r>
            <w:r w:rsidRPr="000072D8">
              <w:rPr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Пн-Пт</w:t>
            </w:r>
            <w:proofErr w:type="spellEnd"/>
            <w:r>
              <w:rPr>
                <w:b/>
                <w:sz w:val="24"/>
                <w:szCs w:val="24"/>
              </w:rPr>
              <w:t xml:space="preserve"> с 8</w:t>
            </w:r>
            <w:r w:rsidRPr="000072D8">
              <w:rPr>
                <w:b/>
                <w:sz w:val="24"/>
                <w:szCs w:val="24"/>
              </w:rPr>
              <w:t>:00</w:t>
            </w:r>
            <w:r w:rsidR="00E17EB7">
              <w:rPr>
                <w:b/>
                <w:sz w:val="24"/>
                <w:szCs w:val="24"/>
              </w:rPr>
              <w:t>-17</w:t>
            </w:r>
            <w:r w:rsidRPr="000072D8">
              <w:rPr>
                <w:b/>
                <w:sz w:val="24"/>
                <w:szCs w:val="24"/>
              </w:rPr>
              <w:t>:</w:t>
            </w:r>
            <w:r w:rsidR="00E17EB7">
              <w:rPr>
                <w:b/>
                <w:sz w:val="24"/>
                <w:szCs w:val="24"/>
              </w:rPr>
              <w:t>0</w:t>
            </w:r>
            <w:r w:rsidRPr="000072D8">
              <w:rPr>
                <w:b/>
                <w:sz w:val="24"/>
                <w:szCs w:val="24"/>
              </w:rPr>
              <w:t>0</w:t>
            </w:r>
            <w:r w:rsidR="00770F55">
              <w:t xml:space="preserve">  </w:t>
            </w:r>
          </w:p>
        </w:tc>
      </w:tr>
    </w:tbl>
    <w:p w:rsidR="00E17EB7" w:rsidRDefault="00E17EB7" w:rsidP="0003311F">
      <w:pPr>
        <w:spacing w:line="240" w:lineRule="auto"/>
        <w:jc w:val="center"/>
        <w:rPr>
          <w:sz w:val="48"/>
          <w:szCs w:val="48"/>
        </w:rPr>
      </w:pPr>
    </w:p>
    <w:p w:rsidR="00770F55" w:rsidRDefault="00770F55" w:rsidP="0003311F">
      <w:pPr>
        <w:spacing w:line="240" w:lineRule="auto"/>
        <w:jc w:val="center"/>
        <w:rPr>
          <w:sz w:val="48"/>
          <w:szCs w:val="48"/>
        </w:rPr>
      </w:pPr>
      <w:r w:rsidRPr="0003311F">
        <w:rPr>
          <w:sz w:val="48"/>
          <w:szCs w:val="48"/>
        </w:rPr>
        <w:t>ПРАЙС-ЛИСТ</w:t>
      </w:r>
      <w:r w:rsidR="00E17EB7">
        <w:rPr>
          <w:sz w:val="48"/>
          <w:szCs w:val="48"/>
        </w:rPr>
        <w:t xml:space="preserve"> </w:t>
      </w:r>
      <w:r w:rsidR="000A1DAA">
        <w:rPr>
          <w:sz w:val="48"/>
          <w:szCs w:val="48"/>
        </w:rPr>
        <w:t xml:space="preserve">(от </w:t>
      </w:r>
      <w:r w:rsidR="00F8308D">
        <w:rPr>
          <w:sz w:val="48"/>
          <w:szCs w:val="48"/>
          <w:lang w:val="en-US"/>
        </w:rPr>
        <w:t>18</w:t>
      </w:r>
      <w:r w:rsidR="00E17EB7">
        <w:rPr>
          <w:sz w:val="48"/>
          <w:szCs w:val="48"/>
        </w:rPr>
        <w:t>.0</w:t>
      </w:r>
      <w:r w:rsidR="00F8308D">
        <w:rPr>
          <w:sz w:val="48"/>
          <w:szCs w:val="48"/>
          <w:lang w:val="en-US"/>
        </w:rPr>
        <w:t>3</w:t>
      </w:r>
      <w:r w:rsidR="0091121B">
        <w:rPr>
          <w:sz w:val="48"/>
          <w:szCs w:val="48"/>
        </w:rPr>
        <w:t>.20</w:t>
      </w:r>
      <w:r w:rsidR="008C552B">
        <w:rPr>
          <w:sz w:val="48"/>
          <w:szCs w:val="48"/>
        </w:rPr>
        <w:t>2</w:t>
      </w:r>
      <w:r w:rsidR="00F8308D">
        <w:rPr>
          <w:sz w:val="48"/>
          <w:szCs w:val="48"/>
          <w:lang w:val="en-US"/>
        </w:rPr>
        <w:t>4</w:t>
      </w:r>
      <w:r w:rsidR="0091121B">
        <w:rPr>
          <w:sz w:val="48"/>
          <w:szCs w:val="48"/>
        </w:rPr>
        <w:t>)</w:t>
      </w:r>
    </w:p>
    <w:p w:rsidR="0003311F" w:rsidRPr="0003311F" w:rsidRDefault="0003311F" w:rsidP="00E17EB7">
      <w:pPr>
        <w:spacing w:after="0" w:line="240" w:lineRule="auto"/>
        <w:jc w:val="center"/>
        <w:rPr>
          <w:sz w:val="24"/>
          <w:szCs w:val="24"/>
        </w:rPr>
      </w:pPr>
      <w:r w:rsidRPr="0003311F">
        <w:rPr>
          <w:sz w:val="24"/>
          <w:szCs w:val="24"/>
        </w:rPr>
        <w:t>Трубы полиэтиленовы</w:t>
      </w:r>
      <w:r w:rsidR="00E17EB7">
        <w:rPr>
          <w:sz w:val="24"/>
          <w:szCs w:val="24"/>
        </w:rPr>
        <w:t xml:space="preserve">е ГОСТы 18599-2001 (ПВД-ПНД) и </w:t>
      </w:r>
      <w:r w:rsidRPr="0003311F">
        <w:rPr>
          <w:sz w:val="24"/>
          <w:szCs w:val="24"/>
        </w:rPr>
        <w:t>22689 предназначены для</w:t>
      </w:r>
    </w:p>
    <w:p w:rsidR="0003311F" w:rsidRDefault="0003311F" w:rsidP="00E17EB7">
      <w:pPr>
        <w:spacing w:after="0" w:line="240" w:lineRule="auto"/>
        <w:jc w:val="center"/>
        <w:rPr>
          <w:sz w:val="24"/>
          <w:szCs w:val="24"/>
        </w:rPr>
      </w:pPr>
      <w:r w:rsidRPr="0003311F">
        <w:rPr>
          <w:sz w:val="24"/>
          <w:szCs w:val="24"/>
        </w:rPr>
        <w:t>питьевой или технической воды, жидких и газообразных реактивных веществ,  канализации, вентиляции, электропроводки и т.д. Не подвержены коррозии, легки, экологически чисты, удобны при использовании, не разрушается при замерзании воды.</w:t>
      </w:r>
      <w:r>
        <w:rPr>
          <w:sz w:val="24"/>
          <w:szCs w:val="24"/>
        </w:rPr>
        <w:t xml:space="preserve"> </w:t>
      </w:r>
      <w:r w:rsidRPr="0003311F">
        <w:rPr>
          <w:sz w:val="24"/>
          <w:szCs w:val="24"/>
        </w:rPr>
        <w:t>Техпаспорт по желанию заказч</w:t>
      </w:r>
      <w:r>
        <w:rPr>
          <w:sz w:val="24"/>
          <w:szCs w:val="24"/>
        </w:rPr>
        <w:t>ика.</w:t>
      </w:r>
    </w:p>
    <w:p w:rsidR="0003311F" w:rsidRPr="0003311F" w:rsidRDefault="0003311F" w:rsidP="0003311F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10918" w:type="dxa"/>
        <w:tblLook w:val="04A0" w:firstRow="1" w:lastRow="0" w:firstColumn="1" w:lastColumn="0" w:noHBand="0" w:noVBand="1"/>
      </w:tblPr>
      <w:tblGrid>
        <w:gridCol w:w="2518"/>
        <w:gridCol w:w="2362"/>
        <w:gridCol w:w="1134"/>
        <w:gridCol w:w="4904"/>
      </w:tblGrid>
      <w:tr w:rsidR="000072D8" w:rsidRPr="0003311F" w:rsidTr="00E17EB7">
        <w:tc>
          <w:tcPr>
            <w:tcW w:w="2518" w:type="dxa"/>
          </w:tcPr>
          <w:p w:rsidR="000072D8" w:rsidRPr="0003311F" w:rsidRDefault="000072D8" w:rsidP="0003311F">
            <w:pPr>
              <w:rPr>
                <w:b/>
              </w:rPr>
            </w:pPr>
            <w:r w:rsidRPr="0003311F">
              <w:rPr>
                <w:b/>
              </w:rPr>
              <w:t>Наименование</w:t>
            </w:r>
          </w:p>
        </w:tc>
        <w:tc>
          <w:tcPr>
            <w:tcW w:w="2362" w:type="dxa"/>
          </w:tcPr>
          <w:p w:rsidR="000072D8" w:rsidRPr="0003311F" w:rsidRDefault="000072D8" w:rsidP="0003311F">
            <w:pPr>
              <w:rPr>
                <w:b/>
              </w:rPr>
            </w:pPr>
            <w:r w:rsidRPr="0003311F">
              <w:rPr>
                <w:b/>
              </w:rPr>
              <w:t>Цена, руб.</w:t>
            </w:r>
          </w:p>
        </w:tc>
        <w:tc>
          <w:tcPr>
            <w:tcW w:w="1134" w:type="dxa"/>
          </w:tcPr>
          <w:p w:rsidR="000072D8" w:rsidRPr="0003311F" w:rsidRDefault="000072D8" w:rsidP="0003311F">
            <w:pPr>
              <w:rPr>
                <w:b/>
              </w:rPr>
            </w:pPr>
            <w:proofErr w:type="spellStart"/>
            <w:r w:rsidRPr="0003311F">
              <w:rPr>
                <w:b/>
              </w:rPr>
              <w:t>Ед.изм</w:t>
            </w:r>
            <w:proofErr w:type="spellEnd"/>
            <w:r w:rsidRPr="0003311F">
              <w:rPr>
                <w:b/>
              </w:rPr>
              <w:t>.</w:t>
            </w:r>
          </w:p>
        </w:tc>
        <w:tc>
          <w:tcPr>
            <w:tcW w:w="4904" w:type="dxa"/>
          </w:tcPr>
          <w:p w:rsidR="000072D8" w:rsidRPr="0003311F" w:rsidRDefault="000072D8" w:rsidP="0003311F">
            <w:pPr>
              <w:rPr>
                <w:b/>
              </w:rPr>
            </w:pPr>
            <w:r w:rsidRPr="0003311F">
              <w:rPr>
                <w:b/>
              </w:rPr>
              <w:t>Толщина стенки</w:t>
            </w:r>
            <w:r w:rsidR="00B95F3A" w:rsidRPr="0003311F">
              <w:rPr>
                <w:b/>
              </w:rPr>
              <w:t>, мм</w:t>
            </w:r>
          </w:p>
        </w:tc>
      </w:tr>
      <w:tr w:rsidR="000072D8" w:rsidRPr="0003311F" w:rsidTr="00E17EB7">
        <w:tc>
          <w:tcPr>
            <w:tcW w:w="2518" w:type="dxa"/>
          </w:tcPr>
          <w:p w:rsidR="000072D8" w:rsidRPr="0003311F" w:rsidRDefault="00E17EB7" w:rsidP="0003311F">
            <w:r>
              <w:t>Труба 16</w:t>
            </w:r>
            <w:r w:rsidRPr="0003311F">
              <w:t>мм</w:t>
            </w:r>
            <w:r>
              <w:t>, бухта 25м</w:t>
            </w:r>
          </w:p>
        </w:tc>
        <w:tc>
          <w:tcPr>
            <w:tcW w:w="2362" w:type="dxa"/>
          </w:tcPr>
          <w:p w:rsidR="000072D8" w:rsidRPr="008053B2" w:rsidRDefault="00E17EB7" w:rsidP="0003311F">
            <w:pPr>
              <w:rPr>
                <w:lang w:val="en-US"/>
              </w:rPr>
            </w:pPr>
            <w:r>
              <w:t>550</w:t>
            </w:r>
          </w:p>
        </w:tc>
        <w:tc>
          <w:tcPr>
            <w:tcW w:w="1134" w:type="dxa"/>
          </w:tcPr>
          <w:p w:rsidR="000072D8" w:rsidRPr="0003311F" w:rsidRDefault="00E17EB7" w:rsidP="0003311F">
            <w:r>
              <w:t>бухта</w:t>
            </w:r>
          </w:p>
        </w:tc>
        <w:tc>
          <w:tcPr>
            <w:tcW w:w="4904" w:type="dxa"/>
          </w:tcPr>
          <w:p w:rsidR="000072D8" w:rsidRPr="0003311F" w:rsidRDefault="00B95F3A" w:rsidP="0003311F">
            <w:r w:rsidRPr="0003311F">
              <w:t>1.5</w:t>
            </w:r>
          </w:p>
        </w:tc>
      </w:tr>
      <w:tr w:rsidR="00E17EB7" w:rsidRPr="0003311F" w:rsidTr="00E17EB7">
        <w:tc>
          <w:tcPr>
            <w:tcW w:w="2518" w:type="dxa"/>
          </w:tcPr>
          <w:p w:rsidR="00E17EB7" w:rsidRPr="0003311F" w:rsidRDefault="00E17EB7" w:rsidP="00E17EB7">
            <w:r>
              <w:t>Труба 16</w:t>
            </w:r>
            <w:r w:rsidRPr="0003311F">
              <w:t>мм</w:t>
            </w:r>
            <w:r>
              <w:t>, бухта 50м</w:t>
            </w:r>
          </w:p>
        </w:tc>
        <w:tc>
          <w:tcPr>
            <w:tcW w:w="2362" w:type="dxa"/>
          </w:tcPr>
          <w:p w:rsidR="00E17EB7" w:rsidRDefault="00E17EB7" w:rsidP="00E17EB7">
            <w:r>
              <w:t>1100</w:t>
            </w:r>
          </w:p>
        </w:tc>
        <w:tc>
          <w:tcPr>
            <w:tcW w:w="1134" w:type="dxa"/>
          </w:tcPr>
          <w:p w:rsidR="00E17EB7" w:rsidRPr="0003311F" w:rsidRDefault="00E17EB7" w:rsidP="00E17EB7">
            <w:r>
              <w:t>бухта</w:t>
            </w:r>
          </w:p>
        </w:tc>
        <w:tc>
          <w:tcPr>
            <w:tcW w:w="4904" w:type="dxa"/>
          </w:tcPr>
          <w:p w:rsidR="00E17EB7" w:rsidRDefault="00E17EB7" w:rsidP="00E17EB7">
            <w:r w:rsidRPr="000A0585">
              <w:t>1.5</w:t>
            </w:r>
          </w:p>
        </w:tc>
      </w:tr>
      <w:tr w:rsidR="00E17EB7" w:rsidRPr="0003311F" w:rsidTr="00E17EB7">
        <w:tc>
          <w:tcPr>
            <w:tcW w:w="2518" w:type="dxa"/>
          </w:tcPr>
          <w:p w:rsidR="00E17EB7" w:rsidRDefault="00E17EB7" w:rsidP="00E17EB7">
            <w:r w:rsidRPr="0003311F">
              <w:t>Труба 22мм</w:t>
            </w:r>
            <w:r>
              <w:t>, бухта 100м</w:t>
            </w:r>
          </w:p>
        </w:tc>
        <w:tc>
          <w:tcPr>
            <w:tcW w:w="2362" w:type="dxa"/>
          </w:tcPr>
          <w:p w:rsidR="00E17EB7" w:rsidRDefault="00E17EB7" w:rsidP="00E17EB7">
            <w:r>
              <w:t>2200</w:t>
            </w:r>
          </w:p>
        </w:tc>
        <w:tc>
          <w:tcPr>
            <w:tcW w:w="1134" w:type="dxa"/>
          </w:tcPr>
          <w:p w:rsidR="00E17EB7" w:rsidRPr="0003311F" w:rsidRDefault="00E17EB7" w:rsidP="00E17EB7">
            <w:r>
              <w:t>бухта</w:t>
            </w:r>
          </w:p>
        </w:tc>
        <w:tc>
          <w:tcPr>
            <w:tcW w:w="4904" w:type="dxa"/>
          </w:tcPr>
          <w:p w:rsidR="00E17EB7" w:rsidRDefault="00E17EB7" w:rsidP="00E17EB7">
            <w:r w:rsidRPr="000A0585">
              <w:t>1.5</w:t>
            </w:r>
          </w:p>
        </w:tc>
      </w:tr>
      <w:tr w:rsidR="00E17EB7" w:rsidRPr="0003311F" w:rsidTr="00E17EB7">
        <w:tc>
          <w:tcPr>
            <w:tcW w:w="2518" w:type="dxa"/>
          </w:tcPr>
          <w:p w:rsidR="00E17EB7" w:rsidRPr="0003311F" w:rsidRDefault="00E17EB7" w:rsidP="00E17EB7">
            <w:r w:rsidRPr="0003311F">
              <w:t>Труба 2</w:t>
            </w:r>
            <w:r>
              <w:t>0</w:t>
            </w:r>
            <w:r w:rsidRPr="0003311F">
              <w:t>мм</w:t>
            </w:r>
            <w:r>
              <w:t>, бухта 25м</w:t>
            </w:r>
          </w:p>
        </w:tc>
        <w:tc>
          <w:tcPr>
            <w:tcW w:w="2362" w:type="dxa"/>
          </w:tcPr>
          <w:p w:rsidR="00E17EB7" w:rsidRPr="0003311F" w:rsidRDefault="00E17EB7" w:rsidP="00E17EB7">
            <w:r>
              <w:t>650</w:t>
            </w:r>
          </w:p>
        </w:tc>
        <w:tc>
          <w:tcPr>
            <w:tcW w:w="1134" w:type="dxa"/>
          </w:tcPr>
          <w:p w:rsidR="00E17EB7" w:rsidRDefault="00E17EB7" w:rsidP="00E17EB7">
            <w:r w:rsidRPr="00100C19">
              <w:t>бухта</w:t>
            </w:r>
          </w:p>
        </w:tc>
        <w:tc>
          <w:tcPr>
            <w:tcW w:w="4904" w:type="dxa"/>
          </w:tcPr>
          <w:p w:rsidR="00E17EB7" w:rsidRPr="0003311F" w:rsidRDefault="00E17EB7" w:rsidP="00E17EB7">
            <w:r>
              <w:t>2</w:t>
            </w:r>
          </w:p>
        </w:tc>
      </w:tr>
      <w:tr w:rsidR="00E17EB7" w:rsidRPr="0003311F" w:rsidTr="00E17EB7">
        <w:tc>
          <w:tcPr>
            <w:tcW w:w="2518" w:type="dxa"/>
          </w:tcPr>
          <w:p w:rsidR="00E17EB7" w:rsidRPr="0003311F" w:rsidRDefault="00E17EB7" w:rsidP="00E17EB7">
            <w:r>
              <w:t>Труба 20</w:t>
            </w:r>
            <w:r w:rsidRPr="0003311F">
              <w:t>мм</w:t>
            </w:r>
            <w:r>
              <w:t>, бухта 50м</w:t>
            </w:r>
          </w:p>
        </w:tc>
        <w:tc>
          <w:tcPr>
            <w:tcW w:w="2362" w:type="dxa"/>
          </w:tcPr>
          <w:p w:rsidR="00E17EB7" w:rsidRPr="0003311F" w:rsidRDefault="00E17EB7" w:rsidP="00E17EB7">
            <w:r>
              <w:t>1300</w:t>
            </w:r>
          </w:p>
        </w:tc>
        <w:tc>
          <w:tcPr>
            <w:tcW w:w="1134" w:type="dxa"/>
          </w:tcPr>
          <w:p w:rsidR="00E17EB7" w:rsidRDefault="00E17EB7" w:rsidP="00E17EB7">
            <w:r w:rsidRPr="00100C19">
              <w:t>бухта</w:t>
            </w:r>
          </w:p>
        </w:tc>
        <w:tc>
          <w:tcPr>
            <w:tcW w:w="4904" w:type="dxa"/>
          </w:tcPr>
          <w:p w:rsidR="00E17EB7" w:rsidRPr="0003311F" w:rsidRDefault="00E17EB7" w:rsidP="00E17EB7">
            <w:r>
              <w:t>2</w:t>
            </w:r>
          </w:p>
        </w:tc>
      </w:tr>
      <w:tr w:rsidR="00E17EB7" w:rsidRPr="0003311F" w:rsidTr="00E17EB7">
        <w:tc>
          <w:tcPr>
            <w:tcW w:w="2518" w:type="dxa"/>
          </w:tcPr>
          <w:p w:rsidR="00E17EB7" w:rsidRPr="0003311F" w:rsidRDefault="00E17EB7" w:rsidP="00E17EB7">
            <w:r w:rsidRPr="0003311F">
              <w:t>Труба 22мм</w:t>
            </w:r>
            <w:r>
              <w:t>, бухта 25м</w:t>
            </w:r>
          </w:p>
        </w:tc>
        <w:tc>
          <w:tcPr>
            <w:tcW w:w="2362" w:type="dxa"/>
          </w:tcPr>
          <w:p w:rsidR="00E17EB7" w:rsidRPr="0003311F" w:rsidRDefault="00E17EB7" w:rsidP="00E17EB7">
            <w:r>
              <w:t>650</w:t>
            </w:r>
          </w:p>
        </w:tc>
        <w:tc>
          <w:tcPr>
            <w:tcW w:w="1134" w:type="dxa"/>
          </w:tcPr>
          <w:p w:rsidR="00E17EB7" w:rsidRDefault="00E17EB7" w:rsidP="00E17EB7">
            <w:r w:rsidRPr="00100C19">
              <w:t>бухта</w:t>
            </w:r>
          </w:p>
        </w:tc>
        <w:tc>
          <w:tcPr>
            <w:tcW w:w="4904" w:type="dxa"/>
          </w:tcPr>
          <w:p w:rsidR="00E17EB7" w:rsidRPr="0003311F" w:rsidRDefault="00E17EB7" w:rsidP="00E17EB7">
            <w:r w:rsidRPr="0003311F">
              <w:t>2</w:t>
            </w:r>
          </w:p>
        </w:tc>
      </w:tr>
      <w:tr w:rsidR="00E17EB7" w:rsidRPr="0003311F" w:rsidTr="00E17EB7">
        <w:tc>
          <w:tcPr>
            <w:tcW w:w="2518" w:type="dxa"/>
          </w:tcPr>
          <w:p w:rsidR="00E17EB7" w:rsidRPr="0003311F" w:rsidRDefault="00E17EB7" w:rsidP="00E17EB7">
            <w:r w:rsidRPr="0003311F">
              <w:t>Труба 22мм</w:t>
            </w:r>
            <w:r>
              <w:t>, бухта 50м</w:t>
            </w:r>
          </w:p>
        </w:tc>
        <w:tc>
          <w:tcPr>
            <w:tcW w:w="2362" w:type="dxa"/>
          </w:tcPr>
          <w:p w:rsidR="00E17EB7" w:rsidRDefault="00E17EB7" w:rsidP="00E17EB7">
            <w:r>
              <w:t>1300</w:t>
            </w:r>
          </w:p>
        </w:tc>
        <w:tc>
          <w:tcPr>
            <w:tcW w:w="1134" w:type="dxa"/>
          </w:tcPr>
          <w:p w:rsidR="00E17EB7" w:rsidRDefault="00E17EB7" w:rsidP="00E17EB7">
            <w:r w:rsidRPr="00100C19">
              <w:t>бухта</w:t>
            </w:r>
          </w:p>
        </w:tc>
        <w:tc>
          <w:tcPr>
            <w:tcW w:w="4904" w:type="dxa"/>
          </w:tcPr>
          <w:p w:rsidR="00E17EB7" w:rsidRPr="0003311F" w:rsidRDefault="00E17EB7" w:rsidP="00E17EB7">
            <w:r>
              <w:t>2</w:t>
            </w:r>
          </w:p>
        </w:tc>
      </w:tr>
      <w:tr w:rsidR="00E17EB7" w:rsidRPr="0003311F" w:rsidTr="00E17EB7">
        <w:tc>
          <w:tcPr>
            <w:tcW w:w="2518" w:type="dxa"/>
          </w:tcPr>
          <w:p w:rsidR="00E17EB7" w:rsidRPr="0003311F" w:rsidRDefault="00E17EB7" w:rsidP="00E17EB7">
            <w:r w:rsidRPr="0003311F">
              <w:t>Труба 25мм</w:t>
            </w:r>
            <w:r>
              <w:t>, бухта 25м</w:t>
            </w:r>
          </w:p>
        </w:tc>
        <w:tc>
          <w:tcPr>
            <w:tcW w:w="2362" w:type="dxa"/>
          </w:tcPr>
          <w:p w:rsidR="00E17EB7" w:rsidRPr="00AF61FD" w:rsidRDefault="00E17EB7" w:rsidP="00E17EB7">
            <w:r>
              <w:rPr>
                <w:lang w:val="en-US"/>
              </w:rPr>
              <w:t>900</w:t>
            </w:r>
          </w:p>
        </w:tc>
        <w:tc>
          <w:tcPr>
            <w:tcW w:w="1134" w:type="dxa"/>
          </w:tcPr>
          <w:p w:rsidR="00E17EB7" w:rsidRDefault="00E17EB7" w:rsidP="00E17EB7">
            <w:r w:rsidRPr="00100C19">
              <w:t>бухта</w:t>
            </w:r>
          </w:p>
        </w:tc>
        <w:tc>
          <w:tcPr>
            <w:tcW w:w="4904" w:type="dxa"/>
          </w:tcPr>
          <w:p w:rsidR="00E17EB7" w:rsidRPr="0003311F" w:rsidRDefault="00E17EB7" w:rsidP="00E17EB7">
            <w:r>
              <w:t xml:space="preserve">2.2, </w:t>
            </w:r>
            <w:r w:rsidRPr="0003311F">
              <w:t>3</w:t>
            </w:r>
          </w:p>
        </w:tc>
      </w:tr>
      <w:tr w:rsidR="00E17EB7" w:rsidRPr="0003311F" w:rsidTr="00E17EB7">
        <w:tc>
          <w:tcPr>
            <w:tcW w:w="2518" w:type="dxa"/>
          </w:tcPr>
          <w:p w:rsidR="00E17EB7" w:rsidRPr="00E17EB7" w:rsidRDefault="00E17EB7" w:rsidP="00E17EB7">
            <w:pPr>
              <w:rPr>
                <w:lang w:val="en-US"/>
              </w:rPr>
            </w:pPr>
            <w:r>
              <w:t>Труба 25мм, бухта 50м</w:t>
            </w:r>
          </w:p>
        </w:tc>
        <w:tc>
          <w:tcPr>
            <w:tcW w:w="2362" w:type="dxa"/>
          </w:tcPr>
          <w:p w:rsidR="00E17EB7" w:rsidRPr="00E17EB7" w:rsidRDefault="00E17EB7" w:rsidP="00E17EB7">
            <w:r>
              <w:t>1800</w:t>
            </w:r>
          </w:p>
        </w:tc>
        <w:tc>
          <w:tcPr>
            <w:tcW w:w="1134" w:type="dxa"/>
          </w:tcPr>
          <w:p w:rsidR="00E17EB7" w:rsidRDefault="00E17EB7" w:rsidP="00E17EB7">
            <w:r w:rsidRPr="00100C19">
              <w:t>бухта</w:t>
            </w:r>
          </w:p>
        </w:tc>
        <w:tc>
          <w:tcPr>
            <w:tcW w:w="4904" w:type="dxa"/>
          </w:tcPr>
          <w:p w:rsidR="00E17EB7" w:rsidRPr="0003311F" w:rsidRDefault="00E17EB7" w:rsidP="00E17EB7">
            <w:r>
              <w:t xml:space="preserve">2.2, </w:t>
            </w:r>
            <w:r w:rsidRPr="0003311F">
              <w:t>3</w:t>
            </w:r>
            <w:r w:rsidR="00AF61FD">
              <w:t>, 9кг</w:t>
            </w:r>
          </w:p>
        </w:tc>
      </w:tr>
      <w:tr w:rsidR="00E17EB7" w:rsidRPr="0003311F" w:rsidTr="00E17EB7">
        <w:tc>
          <w:tcPr>
            <w:tcW w:w="2518" w:type="dxa"/>
          </w:tcPr>
          <w:p w:rsidR="00E17EB7" w:rsidRPr="0003311F" w:rsidRDefault="00E17EB7" w:rsidP="00E17EB7">
            <w:r w:rsidRPr="0003311F">
              <w:t>Труба 32мм</w:t>
            </w:r>
          </w:p>
        </w:tc>
        <w:tc>
          <w:tcPr>
            <w:tcW w:w="2362" w:type="dxa"/>
          </w:tcPr>
          <w:p w:rsidR="00E17EB7" w:rsidRPr="003C2C9F" w:rsidRDefault="00E17EB7" w:rsidP="00E17EB7">
            <w:r>
              <w:t>50</w:t>
            </w:r>
          </w:p>
        </w:tc>
        <w:tc>
          <w:tcPr>
            <w:tcW w:w="1134" w:type="dxa"/>
          </w:tcPr>
          <w:p w:rsidR="00E17EB7" w:rsidRPr="0003311F" w:rsidRDefault="00E17EB7" w:rsidP="00E17EB7">
            <w:proofErr w:type="spellStart"/>
            <w:r w:rsidRPr="0003311F">
              <w:t>М.п</w:t>
            </w:r>
            <w:proofErr w:type="spellEnd"/>
            <w:r w:rsidRPr="0003311F">
              <w:t>.</w:t>
            </w:r>
          </w:p>
        </w:tc>
        <w:tc>
          <w:tcPr>
            <w:tcW w:w="4904" w:type="dxa"/>
          </w:tcPr>
          <w:p w:rsidR="00E17EB7" w:rsidRPr="00E17EB7" w:rsidRDefault="00E17EB7" w:rsidP="00E17EB7">
            <w:r>
              <w:t xml:space="preserve">2.8, </w:t>
            </w:r>
            <w:r w:rsidRPr="0003311F">
              <w:t>4.2</w:t>
            </w:r>
          </w:p>
        </w:tc>
      </w:tr>
      <w:tr w:rsidR="00E17EB7" w:rsidRPr="0003311F" w:rsidTr="00E17EB7">
        <w:tc>
          <w:tcPr>
            <w:tcW w:w="2518" w:type="dxa"/>
          </w:tcPr>
          <w:p w:rsidR="00E17EB7" w:rsidRPr="0003311F" w:rsidRDefault="00E17EB7" w:rsidP="00E17EB7">
            <w:r w:rsidRPr="0003311F">
              <w:t>Труба 40мм</w:t>
            </w:r>
          </w:p>
        </w:tc>
        <w:tc>
          <w:tcPr>
            <w:tcW w:w="2362" w:type="dxa"/>
          </w:tcPr>
          <w:p w:rsidR="00E17EB7" w:rsidRPr="00E17EB7" w:rsidRDefault="00F8308D" w:rsidP="00E17EB7">
            <w:r>
              <w:t>6</w:t>
            </w:r>
            <w:r w:rsidR="00E17EB7" w:rsidRPr="00E17EB7">
              <w:t>5</w:t>
            </w:r>
          </w:p>
        </w:tc>
        <w:tc>
          <w:tcPr>
            <w:tcW w:w="1134" w:type="dxa"/>
          </w:tcPr>
          <w:p w:rsidR="00E17EB7" w:rsidRPr="0003311F" w:rsidRDefault="00E17EB7" w:rsidP="00E17EB7">
            <w:proofErr w:type="spellStart"/>
            <w:r w:rsidRPr="0003311F">
              <w:t>М.п</w:t>
            </w:r>
            <w:proofErr w:type="spellEnd"/>
            <w:r w:rsidRPr="0003311F">
              <w:t>.</w:t>
            </w:r>
          </w:p>
        </w:tc>
        <w:tc>
          <w:tcPr>
            <w:tcW w:w="4904" w:type="dxa"/>
          </w:tcPr>
          <w:p w:rsidR="00E17EB7" w:rsidRPr="0003311F" w:rsidRDefault="00E17EB7" w:rsidP="00E17EB7">
            <w:r>
              <w:t xml:space="preserve">3, </w:t>
            </w:r>
            <w:r w:rsidRPr="0003311F">
              <w:t>4.5</w:t>
            </w:r>
          </w:p>
        </w:tc>
      </w:tr>
      <w:tr w:rsidR="00E17EB7" w:rsidRPr="0003311F" w:rsidTr="00E17EB7">
        <w:tc>
          <w:tcPr>
            <w:tcW w:w="2518" w:type="dxa"/>
          </w:tcPr>
          <w:p w:rsidR="00E17EB7" w:rsidRPr="0003311F" w:rsidRDefault="00E17EB7" w:rsidP="00E17EB7">
            <w:r w:rsidRPr="0003311F">
              <w:t>Труба 45м</w:t>
            </w:r>
          </w:p>
        </w:tc>
        <w:tc>
          <w:tcPr>
            <w:tcW w:w="2362" w:type="dxa"/>
          </w:tcPr>
          <w:p w:rsidR="00E17EB7" w:rsidRPr="0003311F" w:rsidRDefault="00E17EB7" w:rsidP="00E17EB7">
            <w:r w:rsidRPr="0003311F">
              <w:t>Под заказ</w:t>
            </w:r>
          </w:p>
        </w:tc>
        <w:tc>
          <w:tcPr>
            <w:tcW w:w="1134" w:type="dxa"/>
          </w:tcPr>
          <w:p w:rsidR="00E17EB7" w:rsidRPr="0003311F" w:rsidRDefault="00E17EB7" w:rsidP="00E17EB7">
            <w:proofErr w:type="spellStart"/>
            <w:r w:rsidRPr="0003311F">
              <w:t>М.п</w:t>
            </w:r>
            <w:proofErr w:type="spellEnd"/>
            <w:r w:rsidRPr="0003311F">
              <w:t>.</w:t>
            </w:r>
          </w:p>
        </w:tc>
        <w:tc>
          <w:tcPr>
            <w:tcW w:w="4904" w:type="dxa"/>
          </w:tcPr>
          <w:p w:rsidR="00E17EB7" w:rsidRPr="0003311F" w:rsidRDefault="00E17EB7" w:rsidP="00E17EB7"/>
        </w:tc>
      </w:tr>
      <w:tr w:rsidR="00E17EB7" w:rsidRPr="0003311F" w:rsidTr="00E17EB7">
        <w:tc>
          <w:tcPr>
            <w:tcW w:w="2518" w:type="dxa"/>
          </w:tcPr>
          <w:p w:rsidR="00E17EB7" w:rsidRPr="0003311F" w:rsidRDefault="00E17EB7" w:rsidP="00E17EB7">
            <w:r w:rsidRPr="0003311F">
              <w:t>Труба 50мм</w:t>
            </w:r>
          </w:p>
        </w:tc>
        <w:tc>
          <w:tcPr>
            <w:tcW w:w="2362" w:type="dxa"/>
          </w:tcPr>
          <w:p w:rsidR="00E17EB7" w:rsidRPr="000A1DAA" w:rsidRDefault="00E17EB7" w:rsidP="00E17EB7">
            <w:r w:rsidRPr="00E17EB7">
              <w:t>100</w:t>
            </w:r>
          </w:p>
        </w:tc>
        <w:tc>
          <w:tcPr>
            <w:tcW w:w="1134" w:type="dxa"/>
          </w:tcPr>
          <w:p w:rsidR="00E17EB7" w:rsidRPr="0003311F" w:rsidRDefault="00E17EB7" w:rsidP="00E17EB7">
            <w:proofErr w:type="spellStart"/>
            <w:r w:rsidRPr="0003311F">
              <w:t>М.п</w:t>
            </w:r>
            <w:proofErr w:type="spellEnd"/>
            <w:r w:rsidRPr="0003311F">
              <w:t>.</w:t>
            </w:r>
          </w:p>
        </w:tc>
        <w:tc>
          <w:tcPr>
            <w:tcW w:w="4904" w:type="dxa"/>
          </w:tcPr>
          <w:p w:rsidR="00E17EB7" w:rsidRPr="0003311F" w:rsidRDefault="00E17EB7" w:rsidP="00E17EB7">
            <w:r>
              <w:t xml:space="preserve">4, </w:t>
            </w:r>
            <w:r w:rsidRPr="0003311F">
              <w:t>5</w:t>
            </w:r>
          </w:p>
        </w:tc>
      </w:tr>
      <w:tr w:rsidR="00E17EB7" w:rsidRPr="0003311F" w:rsidTr="00E17EB7">
        <w:tc>
          <w:tcPr>
            <w:tcW w:w="2518" w:type="dxa"/>
          </w:tcPr>
          <w:p w:rsidR="00E17EB7" w:rsidRPr="0003311F" w:rsidRDefault="00E17EB7" w:rsidP="00E17EB7">
            <w:r w:rsidRPr="0003311F">
              <w:t>Труба 63мм</w:t>
            </w:r>
          </w:p>
        </w:tc>
        <w:tc>
          <w:tcPr>
            <w:tcW w:w="2362" w:type="dxa"/>
          </w:tcPr>
          <w:p w:rsidR="00E17EB7" w:rsidRPr="00F8308D" w:rsidRDefault="00E17EB7" w:rsidP="00F8308D">
            <w:pPr>
              <w:rPr>
                <w:lang w:val="en-US"/>
              </w:rPr>
            </w:pPr>
            <w:r w:rsidRPr="00E17EB7">
              <w:t>1</w:t>
            </w:r>
            <w:r w:rsidR="00F8308D">
              <w:rPr>
                <w:lang w:val="en-US"/>
              </w:rPr>
              <w:t>50</w:t>
            </w:r>
          </w:p>
        </w:tc>
        <w:tc>
          <w:tcPr>
            <w:tcW w:w="1134" w:type="dxa"/>
          </w:tcPr>
          <w:p w:rsidR="00E17EB7" w:rsidRPr="0003311F" w:rsidRDefault="00E17EB7" w:rsidP="00E17EB7">
            <w:proofErr w:type="spellStart"/>
            <w:r w:rsidRPr="0003311F">
              <w:t>М.п</w:t>
            </w:r>
            <w:proofErr w:type="spellEnd"/>
            <w:r w:rsidRPr="0003311F">
              <w:t>.</w:t>
            </w:r>
          </w:p>
        </w:tc>
        <w:tc>
          <w:tcPr>
            <w:tcW w:w="4904" w:type="dxa"/>
          </w:tcPr>
          <w:p w:rsidR="00E17EB7" w:rsidRPr="0003311F" w:rsidRDefault="00E17EB7" w:rsidP="00E17EB7">
            <w:r>
              <w:t xml:space="preserve">4.5, </w:t>
            </w:r>
            <w:r w:rsidRPr="0003311F">
              <w:t>5.8</w:t>
            </w:r>
          </w:p>
        </w:tc>
      </w:tr>
      <w:tr w:rsidR="00E17EB7" w:rsidRPr="0003311F" w:rsidTr="00E17EB7">
        <w:tc>
          <w:tcPr>
            <w:tcW w:w="2518" w:type="dxa"/>
          </w:tcPr>
          <w:p w:rsidR="00E17EB7" w:rsidRPr="0003311F" w:rsidRDefault="00E17EB7" w:rsidP="00E17EB7">
            <w:r w:rsidRPr="0003311F">
              <w:t xml:space="preserve">Труба </w:t>
            </w:r>
            <w:r>
              <w:rPr>
                <w:lang w:val="en-US"/>
              </w:rPr>
              <w:t>75</w:t>
            </w:r>
            <w:r w:rsidRPr="0003311F">
              <w:t>мм</w:t>
            </w:r>
          </w:p>
        </w:tc>
        <w:tc>
          <w:tcPr>
            <w:tcW w:w="2362" w:type="dxa"/>
          </w:tcPr>
          <w:p w:rsidR="00E17EB7" w:rsidRPr="003C2C9F" w:rsidRDefault="00E17EB7" w:rsidP="00E17EB7">
            <w:r>
              <w:t>200</w:t>
            </w:r>
          </w:p>
        </w:tc>
        <w:tc>
          <w:tcPr>
            <w:tcW w:w="1134" w:type="dxa"/>
          </w:tcPr>
          <w:p w:rsidR="00E17EB7" w:rsidRPr="0003311F" w:rsidRDefault="00E17EB7" w:rsidP="00E17EB7">
            <w:proofErr w:type="spellStart"/>
            <w:r w:rsidRPr="0003311F">
              <w:t>М.п</w:t>
            </w:r>
            <w:proofErr w:type="spellEnd"/>
            <w:r w:rsidRPr="0003311F">
              <w:t>.</w:t>
            </w:r>
          </w:p>
        </w:tc>
        <w:tc>
          <w:tcPr>
            <w:tcW w:w="4904" w:type="dxa"/>
          </w:tcPr>
          <w:p w:rsidR="00E17EB7" w:rsidRPr="0003311F" w:rsidRDefault="00E17EB7" w:rsidP="00E17EB7">
            <w:r w:rsidRPr="0003311F">
              <w:t>4</w:t>
            </w:r>
          </w:p>
        </w:tc>
      </w:tr>
      <w:tr w:rsidR="00E17EB7" w:rsidRPr="0003311F" w:rsidTr="00E17EB7">
        <w:tc>
          <w:tcPr>
            <w:tcW w:w="2518" w:type="dxa"/>
          </w:tcPr>
          <w:p w:rsidR="00E17EB7" w:rsidRPr="0003311F" w:rsidRDefault="00E17EB7" w:rsidP="00E17EB7">
            <w:r w:rsidRPr="0003311F">
              <w:t>Труба 80мм</w:t>
            </w:r>
          </w:p>
        </w:tc>
        <w:tc>
          <w:tcPr>
            <w:tcW w:w="2362" w:type="dxa"/>
          </w:tcPr>
          <w:p w:rsidR="00E17EB7" w:rsidRPr="0091121B" w:rsidRDefault="00E17EB7" w:rsidP="00E17EB7">
            <w:pPr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1134" w:type="dxa"/>
          </w:tcPr>
          <w:p w:rsidR="00E17EB7" w:rsidRPr="0003311F" w:rsidRDefault="00E17EB7" w:rsidP="00E17EB7">
            <w:proofErr w:type="spellStart"/>
            <w:r w:rsidRPr="0003311F">
              <w:t>М.п</w:t>
            </w:r>
            <w:proofErr w:type="spellEnd"/>
            <w:r w:rsidRPr="0003311F">
              <w:t>.</w:t>
            </w:r>
          </w:p>
        </w:tc>
        <w:tc>
          <w:tcPr>
            <w:tcW w:w="4904" w:type="dxa"/>
          </w:tcPr>
          <w:p w:rsidR="00E17EB7" w:rsidRPr="00E438BD" w:rsidRDefault="00E17EB7" w:rsidP="00E17EB7">
            <w:pPr>
              <w:rPr>
                <w:lang w:val="en-US"/>
              </w:rPr>
            </w:pPr>
            <w:r>
              <w:t>4.</w:t>
            </w:r>
            <w:r>
              <w:rPr>
                <w:lang w:val="en-US"/>
              </w:rPr>
              <w:t>5</w:t>
            </w:r>
          </w:p>
        </w:tc>
      </w:tr>
      <w:tr w:rsidR="00E17EB7" w:rsidRPr="0003311F" w:rsidTr="00E17EB7">
        <w:tc>
          <w:tcPr>
            <w:tcW w:w="2518" w:type="dxa"/>
          </w:tcPr>
          <w:p w:rsidR="00E17EB7" w:rsidRPr="0003311F" w:rsidRDefault="00E17EB7" w:rsidP="00E17EB7">
            <w:r w:rsidRPr="0003311F">
              <w:t>Труба 90мм</w:t>
            </w:r>
          </w:p>
        </w:tc>
        <w:tc>
          <w:tcPr>
            <w:tcW w:w="2362" w:type="dxa"/>
          </w:tcPr>
          <w:p w:rsidR="00E17EB7" w:rsidRPr="0091121B" w:rsidRDefault="00E17EB7" w:rsidP="00E17EB7">
            <w:pPr>
              <w:rPr>
                <w:lang w:val="en-US"/>
              </w:rPr>
            </w:pPr>
            <w:r>
              <w:rPr>
                <w:lang w:val="en-US"/>
              </w:rPr>
              <w:t>270</w:t>
            </w:r>
          </w:p>
        </w:tc>
        <w:tc>
          <w:tcPr>
            <w:tcW w:w="1134" w:type="dxa"/>
          </w:tcPr>
          <w:p w:rsidR="00E17EB7" w:rsidRPr="0003311F" w:rsidRDefault="00E17EB7" w:rsidP="00E17EB7">
            <w:proofErr w:type="spellStart"/>
            <w:r w:rsidRPr="0003311F">
              <w:t>М.п</w:t>
            </w:r>
            <w:proofErr w:type="spellEnd"/>
            <w:r w:rsidRPr="0003311F">
              <w:t>.</w:t>
            </w:r>
          </w:p>
        </w:tc>
        <w:tc>
          <w:tcPr>
            <w:tcW w:w="4904" w:type="dxa"/>
          </w:tcPr>
          <w:p w:rsidR="00E17EB7" w:rsidRPr="0003311F" w:rsidRDefault="00E17EB7" w:rsidP="00E17EB7">
            <w:r>
              <w:t xml:space="preserve">4.8, </w:t>
            </w:r>
            <w:r w:rsidRPr="0003311F">
              <w:t>8.6</w:t>
            </w:r>
          </w:p>
        </w:tc>
      </w:tr>
      <w:tr w:rsidR="00E17EB7" w:rsidRPr="0003311F" w:rsidTr="00E17EB7">
        <w:tc>
          <w:tcPr>
            <w:tcW w:w="2518" w:type="dxa"/>
          </w:tcPr>
          <w:p w:rsidR="00E17EB7" w:rsidRPr="0003311F" w:rsidRDefault="00E17EB7" w:rsidP="00E17EB7">
            <w:r w:rsidRPr="0003311F">
              <w:t>Труба 110мм</w:t>
            </w:r>
          </w:p>
        </w:tc>
        <w:tc>
          <w:tcPr>
            <w:tcW w:w="2362" w:type="dxa"/>
          </w:tcPr>
          <w:p w:rsidR="00E17EB7" w:rsidRPr="00A52561" w:rsidRDefault="00E17EB7" w:rsidP="00E17EB7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50</w:t>
            </w:r>
          </w:p>
        </w:tc>
        <w:tc>
          <w:tcPr>
            <w:tcW w:w="1134" w:type="dxa"/>
          </w:tcPr>
          <w:p w:rsidR="00E17EB7" w:rsidRPr="0003311F" w:rsidRDefault="00E17EB7" w:rsidP="00E17EB7">
            <w:proofErr w:type="spellStart"/>
            <w:r w:rsidRPr="0003311F">
              <w:t>М.п</w:t>
            </w:r>
            <w:proofErr w:type="spellEnd"/>
            <w:r w:rsidRPr="0003311F">
              <w:t>.</w:t>
            </w:r>
          </w:p>
        </w:tc>
        <w:tc>
          <w:tcPr>
            <w:tcW w:w="4904" w:type="dxa"/>
          </w:tcPr>
          <w:p w:rsidR="00E17EB7" w:rsidRPr="0003311F" w:rsidRDefault="00F8308D" w:rsidP="00E17EB7">
            <w:r>
              <w:t>5.</w:t>
            </w:r>
            <w:r>
              <w:rPr>
                <w:lang w:val="en-US"/>
              </w:rPr>
              <w:t xml:space="preserve">3 </w:t>
            </w:r>
            <w:r>
              <w:t>-</w:t>
            </w:r>
            <w:r>
              <w:rPr>
                <w:lang w:val="en-US"/>
              </w:rPr>
              <w:t xml:space="preserve"> </w:t>
            </w:r>
            <w:r w:rsidR="00E17EB7" w:rsidRPr="0003311F">
              <w:t>10</w:t>
            </w:r>
          </w:p>
        </w:tc>
      </w:tr>
      <w:tr w:rsidR="00E17EB7" w:rsidRPr="0003311F" w:rsidTr="00E17EB7">
        <w:tc>
          <w:tcPr>
            <w:tcW w:w="2518" w:type="dxa"/>
          </w:tcPr>
          <w:p w:rsidR="00E17EB7" w:rsidRPr="0003311F" w:rsidRDefault="00E17EB7" w:rsidP="00E17EB7">
            <w:r w:rsidRPr="0003311F">
              <w:t>Труба 125мм</w:t>
            </w:r>
          </w:p>
        </w:tc>
        <w:tc>
          <w:tcPr>
            <w:tcW w:w="2362" w:type="dxa"/>
          </w:tcPr>
          <w:p w:rsidR="00E17EB7" w:rsidRPr="002E16BA" w:rsidRDefault="00E17EB7" w:rsidP="00E17EB7">
            <w:r>
              <w:t>420</w:t>
            </w:r>
          </w:p>
        </w:tc>
        <w:tc>
          <w:tcPr>
            <w:tcW w:w="1134" w:type="dxa"/>
          </w:tcPr>
          <w:p w:rsidR="00E17EB7" w:rsidRPr="0003311F" w:rsidRDefault="00E17EB7" w:rsidP="00E17EB7">
            <w:proofErr w:type="spellStart"/>
            <w:r w:rsidRPr="0003311F">
              <w:t>М.п</w:t>
            </w:r>
            <w:proofErr w:type="spellEnd"/>
            <w:r w:rsidRPr="0003311F">
              <w:t>.</w:t>
            </w:r>
          </w:p>
        </w:tc>
        <w:tc>
          <w:tcPr>
            <w:tcW w:w="4904" w:type="dxa"/>
          </w:tcPr>
          <w:p w:rsidR="00E17EB7" w:rsidRPr="0003311F" w:rsidRDefault="00E17EB7" w:rsidP="00E17EB7">
            <w:r w:rsidRPr="0003311F">
              <w:t>6.5</w:t>
            </w:r>
          </w:p>
        </w:tc>
      </w:tr>
      <w:tr w:rsidR="00E17EB7" w:rsidRPr="0003311F" w:rsidTr="00E17EB7">
        <w:tc>
          <w:tcPr>
            <w:tcW w:w="2518" w:type="dxa"/>
          </w:tcPr>
          <w:p w:rsidR="00E17EB7" w:rsidRPr="0003311F" w:rsidRDefault="00E17EB7" w:rsidP="00E17EB7">
            <w:r w:rsidRPr="0003311F">
              <w:t>Труба 132мм</w:t>
            </w:r>
          </w:p>
        </w:tc>
        <w:tc>
          <w:tcPr>
            <w:tcW w:w="2362" w:type="dxa"/>
          </w:tcPr>
          <w:p w:rsidR="00E17EB7" w:rsidRPr="002E16BA" w:rsidRDefault="00F8308D" w:rsidP="00F8308D">
            <w:r>
              <w:t>210</w:t>
            </w:r>
          </w:p>
        </w:tc>
        <w:tc>
          <w:tcPr>
            <w:tcW w:w="1134" w:type="dxa"/>
          </w:tcPr>
          <w:p w:rsidR="00E17EB7" w:rsidRPr="0003311F" w:rsidRDefault="00E17EB7" w:rsidP="00E17EB7">
            <w:proofErr w:type="spellStart"/>
            <w:r w:rsidRPr="0003311F">
              <w:t>М.п</w:t>
            </w:r>
            <w:proofErr w:type="spellEnd"/>
            <w:r w:rsidRPr="0003311F">
              <w:t>.</w:t>
            </w:r>
          </w:p>
        </w:tc>
        <w:tc>
          <w:tcPr>
            <w:tcW w:w="4904" w:type="dxa"/>
          </w:tcPr>
          <w:p w:rsidR="00E17EB7" w:rsidRPr="00F8308D" w:rsidRDefault="00E17EB7" w:rsidP="00E17EB7">
            <w:r>
              <w:t>2.8  (1.1кг)</w:t>
            </w:r>
          </w:p>
        </w:tc>
      </w:tr>
      <w:tr w:rsidR="00E17EB7" w:rsidRPr="0003311F" w:rsidTr="00E17EB7">
        <w:tc>
          <w:tcPr>
            <w:tcW w:w="2518" w:type="dxa"/>
          </w:tcPr>
          <w:p w:rsidR="00E17EB7" w:rsidRPr="0003311F" w:rsidRDefault="00E17EB7" w:rsidP="00E17EB7">
            <w:r w:rsidRPr="0003311F">
              <w:t>Труба 135мм</w:t>
            </w:r>
          </w:p>
        </w:tc>
        <w:tc>
          <w:tcPr>
            <w:tcW w:w="2362" w:type="dxa"/>
          </w:tcPr>
          <w:p w:rsidR="00E17EB7" w:rsidRPr="0003311F" w:rsidRDefault="00F8308D" w:rsidP="00E17EB7">
            <w:r>
              <w:t>5</w:t>
            </w:r>
            <w:r w:rsidR="00E17EB7">
              <w:t>00</w:t>
            </w:r>
          </w:p>
        </w:tc>
        <w:tc>
          <w:tcPr>
            <w:tcW w:w="1134" w:type="dxa"/>
          </w:tcPr>
          <w:p w:rsidR="00E17EB7" w:rsidRPr="0003311F" w:rsidRDefault="00E17EB7" w:rsidP="00E17EB7">
            <w:proofErr w:type="spellStart"/>
            <w:r w:rsidRPr="0003311F">
              <w:t>М.п</w:t>
            </w:r>
            <w:proofErr w:type="spellEnd"/>
            <w:r w:rsidRPr="0003311F">
              <w:t>.</w:t>
            </w:r>
          </w:p>
        </w:tc>
        <w:tc>
          <w:tcPr>
            <w:tcW w:w="4904" w:type="dxa"/>
          </w:tcPr>
          <w:p w:rsidR="00E17EB7" w:rsidRPr="00280CA2" w:rsidRDefault="00E17EB7" w:rsidP="00E17EB7">
            <w:r>
              <w:t>7.5мм</w:t>
            </w:r>
          </w:p>
        </w:tc>
      </w:tr>
      <w:tr w:rsidR="00E17EB7" w:rsidRPr="0003311F" w:rsidTr="00E17EB7">
        <w:tc>
          <w:tcPr>
            <w:tcW w:w="2518" w:type="dxa"/>
          </w:tcPr>
          <w:p w:rsidR="00E17EB7" w:rsidRPr="0003311F" w:rsidRDefault="00E17EB7" w:rsidP="00E17EB7">
            <w:r w:rsidRPr="0003311F">
              <w:t>Труба 140мм</w:t>
            </w:r>
          </w:p>
        </w:tc>
        <w:tc>
          <w:tcPr>
            <w:tcW w:w="2362" w:type="dxa"/>
          </w:tcPr>
          <w:p w:rsidR="00E17EB7" w:rsidRPr="0003311F" w:rsidRDefault="00E17EB7" w:rsidP="00E17EB7">
            <w:r>
              <w:t>450</w:t>
            </w:r>
          </w:p>
        </w:tc>
        <w:tc>
          <w:tcPr>
            <w:tcW w:w="1134" w:type="dxa"/>
          </w:tcPr>
          <w:p w:rsidR="00E17EB7" w:rsidRPr="0003311F" w:rsidRDefault="00E17EB7" w:rsidP="00E17EB7">
            <w:proofErr w:type="spellStart"/>
            <w:r w:rsidRPr="0003311F">
              <w:t>М.п</w:t>
            </w:r>
            <w:proofErr w:type="spellEnd"/>
            <w:r w:rsidRPr="0003311F">
              <w:t>.</w:t>
            </w:r>
          </w:p>
        </w:tc>
        <w:tc>
          <w:tcPr>
            <w:tcW w:w="4904" w:type="dxa"/>
          </w:tcPr>
          <w:p w:rsidR="00E17EB7" w:rsidRPr="0003311F" w:rsidRDefault="00E17EB7" w:rsidP="00E17EB7">
            <w:r>
              <w:t>4</w:t>
            </w:r>
          </w:p>
        </w:tc>
      </w:tr>
      <w:tr w:rsidR="00E17EB7" w:rsidRPr="0003311F" w:rsidTr="00E17EB7">
        <w:tc>
          <w:tcPr>
            <w:tcW w:w="2518" w:type="dxa"/>
          </w:tcPr>
          <w:p w:rsidR="00E17EB7" w:rsidRPr="0003311F" w:rsidRDefault="00E17EB7" w:rsidP="00E17EB7">
            <w:r w:rsidRPr="0003311F">
              <w:t>Труба 160мм</w:t>
            </w:r>
          </w:p>
        </w:tc>
        <w:tc>
          <w:tcPr>
            <w:tcW w:w="2362" w:type="dxa"/>
          </w:tcPr>
          <w:p w:rsidR="00E17EB7" w:rsidRPr="00DB2450" w:rsidRDefault="00F8308D" w:rsidP="00E17EB7">
            <w:r>
              <w:t>80</w:t>
            </w:r>
            <w:r w:rsidR="00E17EB7">
              <w:t>0</w:t>
            </w:r>
          </w:p>
        </w:tc>
        <w:tc>
          <w:tcPr>
            <w:tcW w:w="1134" w:type="dxa"/>
          </w:tcPr>
          <w:p w:rsidR="00E17EB7" w:rsidRPr="0003311F" w:rsidRDefault="00E17EB7" w:rsidP="00E17EB7">
            <w:proofErr w:type="spellStart"/>
            <w:r w:rsidRPr="0003311F">
              <w:t>М.п</w:t>
            </w:r>
            <w:proofErr w:type="spellEnd"/>
            <w:r w:rsidRPr="0003311F">
              <w:t>.</w:t>
            </w:r>
          </w:p>
        </w:tc>
        <w:tc>
          <w:tcPr>
            <w:tcW w:w="4904" w:type="dxa"/>
          </w:tcPr>
          <w:p w:rsidR="00E17EB7" w:rsidRPr="0003311F" w:rsidRDefault="00E17EB7" w:rsidP="00E17EB7">
            <w:r w:rsidRPr="0003311F">
              <w:t>7</w:t>
            </w:r>
          </w:p>
        </w:tc>
      </w:tr>
      <w:tr w:rsidR="00E17EB7" w:rsidRPr="0003311F" w:rsidTr="00E17EB7">
        <w:tc>
          <w:tcPr>
            <w:tcW w:w="2518" w:type="dxa"/>
          </w:tcPr>
          <w:p w:rsidR="00E17EB7" w:rsidRPr="0003311F" w:rsidRDefault="00F8308D" w:rsidP="00E17EB7">
            <w:r>
              <w:t>Труба 180</w:t>
            </w:r>
            <w:r w:rsidR="00E17EB7" w:rsidRPr="0003311F">
              <w:t>мм</w:t>
            </w:r>
          </w:p>
        </w:tc>
        <w:tc>
          <w:tcPr>
            <w:tcW w:w="2362" w:type="dxa"/>
          </w:tcPr>
          <w:p w:rsidR="00E17EB7" w:rsidRPr="00DB2450" w:rsidRDefault="00F8308D" w:rsidP="00F8308D">
            <w:r>
              <w:t>12</w:t>
            </w:r>
            <w:r>
              <w:rPr>
                <w:lang w:val="en-US"/>
              </w:rPr>
              <w:t>0</w:t>
            </w:r>
            <w:r w:rsidR="00E17EB7">
              <w:t>0</w:t>
            </w:r>
          </w:p>
        </w:tc>
        <w:tc>
          <w:tcPr>
            <w:tcW w:w="1134" w:type="dxa"/>
          </w:tcPr>
          <w:p w:rsidR="00E17EB7" w:rsidRPr="0003311F" w:rsidRDefault="00E17EB7" w:rsidP="00E17EB7">
            <w:proofErr w:type="spellStart"/>
            <w:r w:rsidRPr="0003311F">
              <w:t>М.п</w:t>
            </w:r>
            <w:proofErr w:type="spellEnd"/>
            <w:r w:rsidRPr="0003311F">
              <w:t>.</w:t>
            </w:r>
          </w:p>
        </w:tc>
        <w:tc>
          <w:tcPr>
            <w:tcW w:w="4904" w:type="dxa"/>
          </w:tcPr>
          <w:p w:rsidR="00E17EB7" w:rsidRPr="0003311F" w:rsidRDefault="00E17EB7" w:rsidP="00E17EB7">
            <w:r>
              <w:t>8</w:t>
            </w:r>
          </w:p>
        </w:tc>
      </w:tr>
      <w:tr w:rsidR="00E17EB7" w:rsidRPr="0003311F" w:rsidTr="00E17EB7">
        <w:tc>
          <w:tcPr>
            <w:tcW w:w="2518" w:type="dxa"/>
          </w:tcPr>
          <w:p w:rsidR="00E17EB7" w:rsidRPr="0003311F" w:rsidRDefault="00E17EB7" w:rsidP="00E17EB7">
            <w:r w:rsidRPr="0003311F">
              <w:t>Труба 200мм</w:t>
            </w:r>
          </w:p>
        </w:tc>
        <w:tc>
          <w:tcPr>
            <w:tcW w:w="2362" w:type="dxa"/>
          </w:tcPr>
          <w:p w:rsidR="00E17EB7" w:rsidRPr="00DB2450" w:rsidRDefault="00F8308D" w:rsidP="00E17EB7">
            <w:r>
              <w:t>13</w:t>
            </w:r>
            <w:r w:rsidR="00E17EB7">
              <w:t>00</w:t>
            </w:r>
          </w:p>
        </w:tc>
        <w:tc>
          <w:tcPr>
            <w:tcW w:w="1134" w:type="dxa"/>
          </w:tcPr>
          <w:p w:rsidR="00E17EB7" w:rsidRPr="0003311F" w:rsidRDefault="00E17EB7" w:rsidP="00E17EB7">
            <w:proofErr w:type="spellStart"/>
            <w:r w:rsidRPr="0003311F">
              <w:t>М.п</w:t>
            </w:r>
            <w:proofErr w:type="spellEnd"/>
            <w:r w:rsidRPr="0003311F">
              <w:t>.</w:t>
            </w:r>
          </w:p>
        </w:tc>
        <w:tc>
          <w:tcPr>
            <w:tcW w:w="4904" w:type="dxa"/>
          </w:tcPr>
          <w:p w:rsidR="00E17EB7" w:rsidRPr="0003311F" w:rsidRDefault="00E17EB7" w:rsidP="00E17EB7">
            <w:r w:rsidRPr="0003311F">
              <w:t>8</w:t>
            </w:r>
          </w:p>
        </w:tc>
      </w:tr>
    </w:tbl>
    <w:p w:rsidR="00770F55" w:rsidRPr="00770F55" w:rsidRDefault="00770F55" w:rsidP="0003311F">
      <w:bookmarkStart w:id="0" w:name="_GoBack"/>
      <w:bookmarkEnd w:id="0"/>
    </w:p>
    <w:sectPr w:rsidR="00770F55" w:rsidRPr="00770F55" w:rsidSect="00770F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5E"/>
    <w:rsid w:val="000070B4"/>
    <w:rsid w:val="000072D8"/>
    <w:rsid w:val="00010582"/>
    <w:rsid w:val="0003311F"/>
    <w:rsid w:val="0008085F"/>
    <w:rsid w:val="000A1DAA"/>
    <w:rsid w:val="001F202A"/>
    <w:rsid w:val="0026715E"/>
    <w:rsid w:val="00280CA2"/>
    <w:rsid w:val="002E16BA"/>
    <w:rsid w:val="003C2C9F"/>
    <w:rsid w:val="00451667"/>
    <w:rsid w:val="004D6EA0"/>
    <w:rsid w:val="00540871"/>
    <w:rsid w:val="00643A20"/>
    <w:rsid w:val="00653DE4"/>
    <w:rsid w:val="00664FE1"/>
    <w:rsid w:val="00690B6A"/>
    <w:rsid w:val="006A30FA"/>
    <w:rsid w:val="006F443D"/>
    <w:rsid w:val="0072064A"/>
    <w:rsid w:val="0073108F"/>
    <w:rsid w:val="00770F55"/>
    <w:rsid w:val="007D246A"/>
    <w:rsid w:val="007E2130"/>
    <w:rsid w:val="008053B2"/>
    <w:rsid w:val="008C552B"/>
    <w:rsid w:val="008D7A95"/>
    <w:rsid w:val="0091121B"/>
    <w:rsid w:val="00915520"/>
    <w:rsid w:val="00947125"/>
    <w:rsid w:val="00A4579C"/>
    <w:rsid w:val="00A52561"/>
    <w:rsid w:val="00AD71CF"/>
    <w:rsid w:val="00AF61FD"/>
    <w:rsid w:val="00AF6F13"/>
    <w:rsid w:val="00B52036"/>
    <w:rsid w:val="00B95F3A"/>
    <w:rsid w:val="00C313BA"/>
    <w:rsid w:val="00C45B30"/>
    <w:rsid w:val="00C50C10"/>
    <w:rsid w:val="00C54315"/>
    <w:rsid w:val="00C603E4"/>
    <w:rsid w:val="00D46F54"/>
    <w:rsid w:val="00DB2450"/>
    <w:rsid w:val="00E17EB7"/>
    <w:rsid w:val="00E438BD"/>
    <w:rsid w:val="00F8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9C98"/>
  <w15:docId w15:val="{700C8183-E2B0-4B28-9DC1-AFA68E4B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0F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7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7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RePack by Diakov</cp:lastModifiedBy>
  <cp:revision>64</cp:revision>
  <cp:lastPrinted>2022-03-28T01:33:00Z</cp:lastPrinted>
  <dcterms:created xsi:type="dcterms:W3CDTF">2017-01-09T02:05:00Z</dcterms:created>
  <dcterms:modified xsi:type="dcterms:W3CDTF">2024-03-18T06:36:00Z</dcterms:modified>
</cp:coreProperties>
</file>